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7C61D" w14:textId="5D5BC3BE" w:rsidR="00290BE9" w:rsidRPr="00290BE9" w:rsidRDefault="00290BE9" w:rsidP="00290BE9">
      <w:pPr>
        <w:rPr>
          <w:b/>
          <w:bCs/>
        </w:rPr>
      </w:pPr>
      <w:r>
        <w:rPr>
          <w:b/>
          <w:bCs/>
        </w:rPr>
        <w:t>GRENSESNITTS</w:t>
      </w:r>
      <w:r w:rsidR="00446BF1">
        <w:rPr>
          <w:b/>
          <w:bCs/>
        </w:rPr>
        <w:t xml:space="preserve">TABELL </w:t>
      </w:r>
      <w:r w:rsidR="00AB7C89">
        <w:rPr>
          <w:b/>
          <w:bCs/>
        </w:rPr>
        <w:t>–</w:t>
      </w:r>
      <w:r w:rsidR="00446BF1">
        <w:rPr>
          <w:b/>
          <w:bCs/>
        </w:rPr>
        <w:t xml:space="preserve"> </w:t>
      </w:r>
      <w:r w:rsidR="009E1AFF">
        <w:rPr>
          <w:b/>
          <w:bCs/>
        </w:rPr>
        <w:t>TAMBURVEIEN, NYDALEN</w:t>
      </w:r>
    </w:p>
    <w:p w14:paraId="611811FC" w14:textId="77777777" w:rsidR="00290BE9" w:rsidRDefault="00290BE9" w:rsidP="00290BE9"/>
    <w:tbl>
      <w:tblPr>
        <w:tblStyle w:val="TableGrid"/>
        <w:tblW w:w="0" w:type="auto"/>
        <w:tblLook w:val="04A0" w:firstRow="1" w:lastRow="0" w:firstColumn="1" w:lastColumn="0" w:noHBand="0" w:noVBand="1"/>
      </w:tblPr>
      <w:tblGrid>
        <w:gridCol w:w="3932"/>
        <w:gridCol w:w="3293"/>
        <w:gridCol w:w="3402"/>
        <w:gridCol w:w="3367"/>
      </w:tblGrid>
      <w:tr w:rsidR="00446BF1" w14:paraId="5A693E5C" w14:textId="77777777" w:rsidTr="003271BB">
        <w:tc>
          <w:tcPr>
            <w:tcW w:w="3932" w:type="dxa"/>
            <w:shd w:val="clear" w:color="auto" w:fill="70AD47" w:themeFill="accent6"/>
          </w:tcPr>
          <w:p w14:paraId="7376ED60" w14:textId="77777777" w:rsidR="00290BE9" w:rsidRPr="00CD2351" w:rsidRDefault="00290BE9" w:rsidP="00BA4087">
            <w:pPr>
              <w:rPr>
                <w:b/>
              </w:rPr>
            </w:pPr>
            <w:r w:rsidRPr="00CD2351">
              <w:rPr>
                <w:b/>
              </w:rPr>
              <w:t>RAMMESØKNAD</w:t>
            </w:r>
          </w:p>
          <w:p w14:paraId="322D011E" w14:textId="77777777" w:rsidR="00290BE9" w:rsidRDefault="00290BE9" w:rsidP="00BA4087"/>
          <w:p w14:paraId="347D6D3E" w14:textId="6F0892E2" w:rsidR="00BA6762" w:rsidRPr="00845959" w:rsidRDefault="009E1AFF" w:rsidP="009E1AFF">
            <w:pPr>
              <w:rPr>
                <w:b/>
                <w:color w:val="4472C4" w:themeColor="accent1"/>
              </w:rPr>
            </w:pPr>
            <w:r>
              <w:rPr>
                <w:b/>
              </w:rPr>
              <w:t>Rammetillatelse gitt 19</w:t>
            </w:r>
            <w:r w:rsidR="00BA6762" w:rsidRPr="00845959">
              <w:rPr>
                <w:b/>
              </w:rPr>
              <w:t>.</w:t>
            </w:r>
            <w:r>
              <w:rPr>
                <w:b/>
              </w:rPr>
              <w:t>10</w:t>
            </w:r>
            <w:r w:rsidR="00BA6762" w:rsidRPr="00845959">
              <w:rPr>
                <w:b/>
              </w:rPr>
              <w:t>.20</w:t>
            </w:r>
          </w:p>
        </w:tc>
        <w:tc>
          <w:tcPr>
            <w:tcW w:w="3293" w:type="dxa"/>
            <w:shd w:val="clear" w:color="auto" w:fill="70AD47" w:themeFill="accent6"/>
          </w:tcPr>
          <w:p w14:paraId="4AD4B69E" w14:textId="77777777" w:rsidR="00290BE9" w:rsidRPr="00CD2351" w:rsidRDefault="00290BE9" w:rsidP="00BA4087">
            <w:pPr>
              <w:rPr>
                <w:b/>
              </w:rPr>
            </w:pPr>
            <w:r w:rsidRPr="00CD2351">
              <w:rPr>
                <w:b/>
              </w:rPr>
              <w:t>IGANGSETTINGSSØKNAD 1</w:t>
            </w:r>
          </w:p>
          <w:p w14:paraId="5D6EB618" w14:textId="77777777" w:rsidR="00290BE9" w:rsidRPr="00CD2351" w:rsidRDefault="00290BE9" w:rsidP="00BA4087">
            <w:pPr>
              <w:rPr>
                <w:b/>
              </w:rPr>
            </w:pPr>
            <w:r w:rsidRPr="00CD2351">
              <w:rPr>
                <w:b/>
              </w:rPr>
              <w:t>OG TILHØRENDE GJENNOMFØRING</w:t>
            </w:r>
          </w:p>
          <w:p w14:paraId="7B4CA9BB" w14:textId="77777777" w:rsidR="00290BE9" w:rsidRDefault="00290BE9" w:rsidP="00BA4087"/>
          <w:p w14:paraId="4718642B" w14:textId="77777777" w:rsidR="00290BE9" w:rsidRDefault="00290BE9" w:rsidP="00BA4087"/>
        </w:tc>
        <w:tc>
          <w:tcPr>
            <w:tcW w:w="3402" w:type="dxa"/>
            <w:shd w:val="clear" w:color="auto" w:fill="70AD47" w:themeFill="accent6"/>
          </w:tcPr>
          <w:p w14:paraId="0DC79B91" w14:textId="77777777" w:rsidR="00290BE9" w:rsidRPr="00CD2351" w:rsidRDefault="00290BE9" w:rsidP="00BA4087">
            <w:pPr>
              <w:rPr>
                <w:b/>
              </w:rPr>
            </w:pPr>
            <w:r w:rsidRPr="00CD2351">
              <w:rPr>
                <w:b/>
              </w:rPr>
              <w:t>IGANGSETTINGSSØKNAD 2</w:t>
            </w:r>
          </w:p>
          <w:p w14:paraId="3DA7CA44" w14:textId="77777777" w:rsidR="00290BE9" w:rsidRDefault="00290BE9" w:rsidP="00BA4087">
            <w:r w:rsidRPr="00CD2351">
              <w:rPr>
                <w:b/>
              </w:rPr>
              <w:t>OG TILHØRENDE GJENNOMFØRING</w:t>
            </w:r>
          </w:p>
        </w:tc>
        <w:tc>
          <w:tcPr>
            <w:tcW w:w="3367" w:type="dxa"/>
            <w:shd w:val="clear" w:color="auto" w:fill="70AD47" w:themeFill="accent6"/>
          </w:tcPr>
          <w:p w14:paraId="69075C35" w14:textId="77777777" w:rsidR="00290BE9" w:rsidRPr="00AC63B4" w:rsidRDefault="00290BE9" w:rsidP="00BA4087">
            <w:pPr>
              <w:rPr>
                <w:b/>
              </w:rPr>
            </w:pPr>
            <w:r w:rsidRPr="00AC63B4">
              <w:rPr>
                <w:b/>
              </w:rPr>
              <w:t>FERDIGATTEST</w:t>
            </w:r>
          </w:p>
        </w:tc>
      </w:tr>
      <w:tr w:rsidR="00446BF1" w14:paraId="106C3CA6" w14:textId="77777777" w:rsidTr="003271BB">
        <w:tc>
          <w:tcPr>
            <w:tcW w:w="3932" w:type="dxa"/>
            <w:shd w:val="clear" w:color="auto" w:fill="C5E0B3" w:themeFill="accent6" w:themeFillTint="66"/>
          </w:tcPr>
          <w:p w14:paraId="128A38D9" w14:textId="62BBAAD6" w:rsidR="00290BE9" w:rsidRDefault="00290BE9" w:rsidP="00BA4087">
            <w:r w:rsidRPr="00290BE9">
              <w:rPr>
                <w:u w:val="single"/>
              </w:rPr>
              <w:t>Omfatter:</w:t>
            </w:r>
            <w:r>
              <w:t xml:space="preserve"> </w:t>
            </w:r>
          </w:p>
          <w:p w14:paraId="34BD45C8" w14:textId="77777777" w:rsidR="009E1AFF" w:rsidRDefault="009E1AFF" w:rsidP="009E1AFF">
            <w:r>
              <w:t>Riving av eksisterende servicebygg, samt etablering av nytt servicebygg.</w:t>
            </w:r>
          </w:p>
          <w:p w14:paraId="5C2AE3CB" w14:textId="77777777" w:rsidR="009E1AFF" w:rsidRDefault="009E1AFF" w:rsidP="009E1AFF">
            <w:r>
              <w:t xml:space="preserve">Ladegalge etableres over dagens reguleringsplasser. </w:t>
            </w:r>
          </w:p>
          <w:p w14:paraId="7471D04A" w14:textId="77777777" w:rsidR="009E1AFF" w:rsidRDefault="009E1AFF" w:rsidP="009E1AFF">
            <w:r>
              <w:t>Rabatt ved innkjøring justeres, og det etableres tre likerettere på justert rabatt, samt fundament for ladegalge. Ny rabatt etableres midt på plassen, med plass til to likerettere og fundament for ladegalge.</w:t>
            </w:r>
          </w:p>
          <w:p w14:paraId="4D509627" w14:textId="77777777" w:rsidR="009E1AFF" w:rsidRPr="00BC7946" w:rsidRDefault="009E1AFF" w:rsidP="009E1AFF">
            <w:pPr>
              <w:rPr>
                <w:strike/>
              </w:rPr>
            </w:pPr>
            <w:r>
              <w:t>Trafo i eksisterende nettstasjon erstattes.</w:t>
            </w:r>
          </w:p>
          <w:p w14:paraId="15F872BD" w14:textId="6A5AB421" w:rsidR="00904940" w:rsidRPr="00BC7946" w:rsidRDefault="00904940" w:rsidP="00057D9A">
            <w:pPr>
              <w:rPr>
                <w:strike/>
              </w:rPr>
            </w:pPr>
          </w:p>
        </w:tc>
        <w:tc>
          <w:tcPr>
            <w:tcW w:w="3293" w:type="dxa"/>
            <w:shd w:val="clear" w:color="auto" w:fill="C5E0B3" w:themeFill="accent6" w:themeFillTint="66"/>
          </w:tcPr>
          <w:p w14:paraId="247137E0" w14:textId="77777777" w:rsidR="009E1AFF" w:rsidRDefault="00290BE9" w:rsidP="00BA4087">
            <w:r w:rsidRPr="0032734D">
              <w:rPr>
                <w:u w:val="single"/>
              </w:rPr>
              <w:t>Omfatter:</w:t>
            </w:r>
            <w:r>
              <w:t xml:space="preserve"> </w:t>
            </w:r>
          </w:p>
          <w:p w14:paraId="18E8EDF3" w14:textId="6B172027" w:rsidR="009E1AFF" w:rsidRDefault="009E1AFF" w:rsidP="00BA4087">
            <w:r>
              <w:t>Riving av eksisterende servicebygg, samt oppføring av nytt servicebygg.</w:t>
            </w:r>
          </w:p>
          <w:p w14:paraId="1A06BAC0" w14:textId="77777777" w:rsidR="00E866ED" w:rsidRDefault="00E866ED" w:rsidP="00E866ED">
            <w:r>
              <w:t xml:space="preserve">Etablering av ny rabatt midt på plassen, samt justering av eksisterende rabatt ved innkjøring til plassen. </w:t>
            </w:r>
          </w:p>
          <w:p w14:paraId="51AD97F0" w14:textId="77777777" w:rsidR="00904940" w:rsidRDefault="00904940" w:rsidP="00BA4087"/>
          <w:p w14:paraId="77568C15" w14:textId="7A162A91" w:rsidR="00290BE9" w:rsidRDefault="0032734D" w:rsidP="00DA01CB">
            <w:r>
              <w:t>Kabelpåvisning må gjennomføres før oppstart arbeider. Innmelding til k-grav</w:t>
            </w:r>
            <w:r w:rsidR="00FE569F">
              <w:t>.</w:t>
            </w:r>
          </w:p>
        </w:tc>
        <w:tc>
          <w:tcPr>
            <w:tcW w:w="3402" w:type="dxa"/>
            <w:shd w:val="clear" w:color="auto" w:fill="C5E0B3" w:themeFill="accent6" w:themeFillTint="66"/>
          </w:tcPr>
          <w:p w14:paraId="3EACD8C9" w14:textId="3276626C" w:rsidR="009E1AFF" w:rsidRDefault="00290BE9" w:rsidP="009E1AFF">
            <w:r w:rsidRPr="00AD4F64">
              <w:rPr>
                <w:u w:val="single"/>
              </w:rPr>
              <w:t>Omfatter:</w:t>
            </w:r>
            <w:r w:rsidR="009E1AFF">
              <w:t xml:space="preserve"> </w:t>
            </w:r>
          </w:p>
          <w:p w14:paraId="49ACCE12" w14:textId="08056D91" w:rsidR="009E1AFF" w:rsidRDefault="009E1AFF" w:rsidP="009E1AFF">
            <w:r>
              <w:t xml:space="preserve">Etablering av ladeinfrastruktur (ladegalge, fem likerettere, ett fordelerskap). </w:t>
            </w:r>
          </w:p>
          <w:p w14:paraId="056A59FD" w14:textId="77777777" w:rsidR="009E1AFF" w:rsidRDefault="009E1AFF" w:rsidP="009E1AFF">
            <w:r>
              <w:t>Elektrisk grensesnitt er på/hos Elvia sin nettstasjon.</w:t>
            </w:r>
          </w:p>
          <w:p w14:paraId="3E25CDBE" w14:textId="77777777" w:rsidR="00E866ED" w:rsidRPr="0032734D" w:rsidRDefault="00E866ED" w:rsidP="009E1AFF">
            <w:pPr>
              <w:rPr>
                <w:iCs/>
              </w:rPr>
            </w:pPr>
          </w:p>
          <w:p w14:paraId="11857FCA" w14:textId="2D8E1448" w:rsidR="00290BE9" w:rsidRDefault="009E1AFF" w:rsidP="009E1AFF">
            <w:r>
              <w:t>Kabelpåvisning må gjennomføres før oppstart arbeider. Innmelding til k-grav.</w:t>
            </w:r>
          </w:p>
        </w:tc>
        <w:tc>
          <w:tcPr>
            <w:tcW w:w="3367" w:type="dxa"/>
            <w:shd w:val="clear" w:color="auto" w:fill="C5E0B3" w:themeFill="accent6" w:themeFillTint="66"/>
          </w:tcPr>
          <w:p w14:paraId="02AA86FB" w14:textId="77777777" w:rsidR="009E1AFF" w:rsidRDefault="00290BE9" w:rsidP="00BA4087">
            <w:r w:rsidRPr="00AD4F64">
              <w:rPr>
                <w:u w:val="single"/>
              </w:rPr>
              <w:t>Omfatter:</w:t>
            </w:r>
            <w:r>
              <w:t xml:space="preserve"> </w:t>
            </w:r>
          </w:p>
          <w:p w14:paraId="498426CC" w14:textId="6308F212" w:rsidR="00290BE9" w:rsidRDefault="00290BE9" w:rsidP="00BA4087">
            <w:r>
              <w:t xml:space="preserve">Hele tiltaket </w:t>
            </w:r>
          </w:p>
          <w:p w14:paraId="6DD145B6" w14:textId="77777777" w:rsidR="00290BE9" w:rsidRDefault="00290BE9" w:rsidP="00BA4087"/>
        </w:tc>
      </w:tr>
      <w:tr w:rsidR="008D25D9" w14:paraId="25F0D099" w14:textId="77777777" w:rsidTr="003271BB">
        <w:tc>
          <w:tcPr>
            <w:tcW w:w="3932" w:type="dxa"/>
            <w:shd w:val="clear" w:color="auto" w:fill="E2EFD9" w:themeFill="accent6" w:themeFillTint="33"/>
          </w:tcPr>
          <w:p w14:paraId="235F6494" w14:textId="430B3A6F" w:rsidR="008D25D9" w:rsidRDefault="008D25D9" w:rsidP="008D25D9">
            <w:r>
              <w:t>Ansvar (Tiltakshaver): Ruter</w:t>
            </w:r>
          </w:p>
        </w:tc>
        <w:tc>
          <w:tcPr>
            <w:tcW w:w="3293" w:type="dxa"/>
            <w:shd w:val="clear" w:color="auto" w:fill="E2EFD9" w:themeFill="accent6" w:themeFillTint="33"/>
          </w:tcPr>
          <w:p w14:paraId="1DA2450E" w14:textId="27FFB179" w:rsidR="008D25D9" w:rsidRDefault="008D25D9" w:rsidP="008D25D9">
            <w:r w:rsidRPr="00E866ED">
              <w:t>Ansvar (Tiltakshaver): Ruter</w:t>
            </w:r>
          </w:p>
        </w:tc>
        <w:tc>
          <w:tcPr>
            <w:tcW w:w="3402" w:type="dxa"/>
            <w:shd w:val="clear" w:color="auto" w:fill="E2EFD9" w:themeFill="accent6" w:themeFillTint="33"/>
          </w:tcPr>
          <w:p w14:paraId="753FE1E8" w14:textId="46CADD92" w:rsidR="008D25D9" w:rsidRDefault="008D25D9" w:rsidP="008D25D9">
            <w:r>
              <w:t>Ansvar (Tiltakshaver): Operatør</w:t>
            </w:r>
          </w:p>
        </w:tc>
        <w:tc>
          <w:tcPr>
            <w:tcW w:w="3367" w:type="dxa"/>
            <w:shd w:val="clear" w:color="auto" w:fill="E2EFD9" w:themeFill="accent6" w:themeFillTint="33"/>
          </w:tcPr>
          <w:p w14:paraId="2ECA677C" w14:textId="5DD56985" w:rsidR="008D25D9" w:rsidRDefault="008D25D9" w:rsidP="008D25D9">
            <w:r>
              <w:t>Ansvar (Tiltakshaver): Operatør/Ruter</w:t>
            </w:r>
          </w:p>
        </w:tc>
      </w:tr>
      <w:tr w:rsidR="00446BF1" w14:paraId="6EACF799" w14:textId="77777777" w:rsidTr="003271BB">
        <w:tc>
          <w:tcPr>
            <w:tcW w:w="3932" w:type="dxa"/>
          </w:tcPr>
          <w:p w14:paraId="581027C4" w14:textId="77777777" w:rsidR="009E1AFF" w:rsidRPr="001272EC" w:rsidRDefault="009E1AFF" w:rsidP="009E1AFF">
            <w:r>
              <w:t>Multi er ansvarlig søker frem til og med gitt rammetillatelse (utarbeidelse av søknad med nabovarsling for fysiske tiltak og el-ladeinfrastruktur).</w:t>
            </w:r>
          </w:p>
          <w:p w14:paraId="7ED265FD" w14:textId="77777777" w:rsidR="009E1AFF" w:rsidRDefault="009E1AFF" w:rsidP="009E1AFF">
            <w:pPr>
              <w:rPr>
                <w:i/>
              </w:rPr>
            </w:pPr>
          </w:p>
          <w:p w14:paraId="689F884E" w14:textId="77777777" w:rsidR="009E1AFF" w:rsidRPr="00AF08D6" w:rsidRDefault="009E1AFF" w:rsidP="009E1AFF">
            <w:pPr>
              <w:rPr>
                <w:i/>
              </w:rPr>
            </w:pPr>
            <w:r>
              <w:rPr>
                <w:i/>
              </w:rPr>
              <w:t>P</w:t>
            </w:r>
            <w:r w:rsidRPr="00AF08D6">
              <w:rPr>
                <w:i/>
              </w:rPr>
              <w:t>rosjektering</w:t>
            </w:r>
            <w:r>
              <w:rPr>
                <w:i/>
              </w:rPr>
              <w:t xml:space="preserve"> til rammesøknaden</w:t>
            </w:r>
            <w:r w:rsidRPr="00AF08D6">
              <w:rPr>
                <w:i/>
              </w:rPr>
              <w:t>:</w:t>
            </w:r>
          </w:p>
          <w:p w14:paraId="4B3CF9AB" w14:textId="77777777" w:rsidR="009E1AFF" w:rsidRDefault="009E1AFF" w:rsidP="009E1AFF">
            <w:pPr>
              <w:pStyle w:val="ListParagraph"/>
              <w:numPr>
                <w:ilvl w:val="0"/>
                <w:numId w:val="1"/>
              </w:numPr>
            </w:pPr>
            <w:r w:rsidRPr="00E91BBD">
              <w:t>Plassering av installasjonene og veiutforming i plan</w:t>
            </w:r>
            <w:r>
              <w:t xml:space="preserve"> (C-tegning)</w:t>
            </w:r>
            <w:r w:rsidRPr="00E91BBD">
              <w:t>.</w:t>
            </w:r>
            <w:r>
              <w:t xml:space="preserve"> </w:t>
            </w:r>
            <w:r>
              <w:lastRenderedPageBreak/>
              <w:t xml:space="preserve">Prosjektering er ikke tilstrekkelig for å kunne utføre tiltaket. </w:t>
            </w:r>
          </w:p>
          <w:p w14:paraId="7D42ED15" w14:textId="77777777" w:rsidR="009E1AFF" w:rsidRDefault="009E1AFF" w:rsidP="009E1AFF">
            <w:pPr>
              <w:rPr>
                <w:i/>
              </w:rPr>
            </w:pPr>
          </w:p>
          <w:p w14:paraId="0B8E4847" w14:textId="77777777" w:rsidR="009E1AFF" w:rsidRDefault="009E1AFF" w:rsidP="009E1AFF">
            <w:pPr>
              <w:rPr>
                <w:i/>
              </w:rPr>
            </w:pPr>
            <w:r>
              <w:rPr>
                <w:i/>
              </w:rPr>
              <w:t>Uttalelser:</w:t>
            </w:r>
          </w:p>
          <w:p w14:paraId="6C7772D4" w14:textId="753A69BA" w:rsidR="009E1AFF" w:rsidRDefault="009E1AFF" w:rsidP="009E1AFF">
            <w:pPr>
              <w:pStyle w:val="ListParagraph"/>
              <w:numPr>
                <w:ilvl w:val="0"/>
                <w:numId w:val="1"/>
              </w:numPr>
            </w:pPr>
            <w:r>
              <w:t>Kommunalteknikk (Vei/VA) i kommunen, innhente</w:t>
            </w:r>
            <w:r w:rsidR="00E866ED">
              <w:t>t</w:t>
            </w:r>
            <w:r>
              <w:t xml:space="preserve"> av Multi.</w:t>
            </w:r>
          </w:p>
          <w:p w14:paraId="3D7D2135" w14:textId="77777777" w:rsidR="009E1AFF" w:rsidRDefault="009E1AFF" w:rsidP="009E1AFF">
            <w:pPr>
              <w:pStyle w:val="ListParagraph"/>
              <w:numPr>
                <w:ilvl w:val="0"/>
                <w:numId w:val="2"/>
              </w:numPr>
            </w:pPr>
            <w:r>
              <w:t xml:space="preserve">Avklaring med Elvia. Følges opp av Multi. </w:t>
            </w:r>
          </w:p>
          <w:p w14:paraId="046FC134" w14:textId="77777777" w:rsidR="009E1AFF" w:rsidRDefault="009E1AFF" w:rsidP="009E1AFF">
            <w:pPr>
              <w:pStyle w:val="ListParagraph"/>
              <w:ind w:left="405"/>
            </w:pPr>
          </w:p>
          <w:p w14:paraId="4E539E4A" w14:textId="77777777" w:rsidR="009E1AFF" w:rsidRDefault="009E1AFF" w:rsidP="009E1AFF">
            <w:pPr>
              <w:rPr>
                <w:i/>
              </w:rPr>
            </w:pPr>
            <w:r>
              <w:rPr>
                <w:i/>
              </w:rPr>
              <w:t>Grunneieravtaler:</w:t>
            </w:r>
          </w:p>
          <w:p w14:paraId="78EC51C6" w14:textId="77777777" w:rsidR="009E1AFF" w:rsidRDefault="009E1AFF" w:rsidP="009E1AFF">
            <w:pPr>
              <w:pStyle w:val="ListParagraph"/>
              <w:numPr>
                <w:ilvl w:val="0"/>
                <w:numId w:val="2"/>
              </w:numPr>
              <w:rPr>
                <w:iCs/>
              </w:rPr>
            </w:pPr>
            <w:r>
              <w:rPr>
                <w:iCs/>
              </w:rPr>
              <w:t>Ruter besørger leieavtale med Oslo kommune (EBY bruksrettsavtale).</w:t>
            </w:r>
          </w:p>
          <w:p w14:paraId="1D0A116B" w14:textId="77777777" w:rsidR="009E1AFF" w:rsidRDefault="009E1AFF" w:rsidP="009E1AFF">
            <w:pPr>
              <w:rPr>
                <w:iCs/>
              </w:rPr>
            </w:pPr>
          </w:p>
          <w:p w14:paraId="264AEC59" w14:textId="77777777" w:rsidR="009E1AFF" w:rsidRDefault="009E1AFF" w:rsidP="009E1AFF">
            <w:pPr>
              <w:rPr>
                <w:iCs/>
              </w:rPr>
            </w:pPr>
            <w:r>
              <w:rPr>
                <w:i/>
                <w:iCs/>
              </w:rPr>
              <w:t>Tinglysning:</w:t>
            </w:r>
          </w:p>
          <w:p w14:paraId="2359C7D5" w14:textId="4B5BE5CC" w:rsidR="009E1AFF" w:rsidRPr="009E1AFF" w:rsidRDefault="009E1AFF" w:rsidP="009E1AFF">
            <w:pPr>
              <w:pStyle w:val="ListParagraph"/>
              <w:numPr>
                <w:ilvl w:val="0"/>
                <w:numId w:val="2"/>
              </w:numPr>
              <w:rPr>
                <w:iCs/>
              </w:rPr>
            </w:pPr>
            <w:r w:rsidRPr="009E1AFF">
              <w:rPr>
                <w:iCs/>
              </w:rPr>
              <w:t xml:space="preserve">Tinglyst midlertidighetserklæring for </w:t>
            </w:r>
            <w:r w:rsidR="00F17069">
              <w:rPr>
                <w:iCs/>
              </w:rPr>
              <w:t>ladeinfrastrukturen</w:t>
            </w:r>
            <w:r w:rsidRPr="009E1AFF">
              <w:rPr>
                <w:iCs/>
              </w:rPr>
              <w:t xml:space="preserve"> må foreligge før IG 2</w:t>
            </w:r>
            <w:r w:rsidR="00E866ED">
              <w:rPr>
                <w:iCs/>
              </w:rPr>
              <w:t xml:space="preserve">. Det er ikke satt opp som et vilkår i rammetillatelsen, men det er vanlig å ha med, så er nok bare en uteglemmelse fra PBE. </w:t>
            </w:r>
          </w:p>
          <w:p w14:paraId="2937281E" w14:textId="77777777" w:rsidR="009E1AFF" w:rsidRDefault="009E1AFF" w:rsidP="009E1AFF">
            <w:pPr>
              <w:rPr>
                <w:i/>
              </w:rPr>
            </w:pPr>
          </w:p>
          <w:p w14:paraId="4021461E" w14:textId="77777777" w:rsidR="009E1AFF" w:rsidRDefault="009E1AFF" w:rsidP="009E1AFF">
            <w:pPr>
              <w:rPr>
                <w:i/>
              </w:rPr>
            </w:pPr>
            <w:r>
              <w:rPr>
                <w:i/>
              </w:rPr>
              <w:t>Dispensasjoner:</w:t>
            </w:r>
          </w:p>
          <w:p w14:paraId="578BCCA8" w14:textId="21C9F756" w:rsidR="009E1AFF" w:rsidRDefault="009E1AFF" w:rsidP="009E1AFF">
            <w:r w:rsidRPr="00057E88">
              <w:t xml:space="preserve">Dispensasjon fra avstandskrav i </w:t>
            </w:r>
            <w:r>
              <w:t>vegloven og formål i reguleringsplan. Inngår i ramme</w:t>
            </w:r>
            <w:r w:rsidR="00E866ED">
              <w:t xml:space="preserve">tillatelsen. </w:t>
            </w:r>
            <w:r>
              <w:t xml:space="preserve"> </w:t>
            </w:r>
          </w:p>
          <w:p w14:paraId="1210BAA6" w14:textId="7AB049E7" w:rsidR="00290BE9" w:rsidRDefault="00CB5F9D" w:rsidP="00BA4087">
            <w:r>
              <w:t xml:space="preserve"> </w:t>
            </w:r>
          </w:p>
          <w:p w14:paraId="26D53DD6" w14:textId="77777777" w:rsidR="00290BE9" w:rsidRDefault="00290BE9" w:rsidP="00BA4087"/>
        </w:tc>
        <w:tc>
          <w:tcPr>
            <w:tcW w:w="3293" w:type="dxa"/>
          </w:tcPr>
          <w:p w14:paraId="5DB1F1D0" w14:textId="77777777" w:rsidR="00290BE9" w:rsidRPr="00E135A0" w:rsidRDefault="00290BE9" w:rsidP="00BA4087">
            <w:r w:rsidRPr="00E135A0">
              <w:lastRenderedPageBreak/>
              <w:t>Innmålinger må gjøres som grunnlag for detaljprosjekteringen.</w:t>
            </w:r>
          </w:p>
          <w:p w14:paraId="0E96A5D0" w14:textId="77777777" w:rsidR="00290BE9" w:rsidRPr="00F53A65" w:rsidRDefault="00290BE9" w:rsidP="00BA4087">
            <w:pPr>
              <w:rPr>
                <w:i/>
              </w:rPr>
            </w:pPr>
          </w:p>
          <w:p w14:paraId="21ECEA31" w14:textId="77777777" w:rsidR="00E866ED" w:rsidRPr="00884E5A" w:rsidRDefault="00E866ED" w:rsidP="00E866ED">
            <w:pPr>
              <w:rPr>
                <w:i/>
              </w:rPr>
            </w:pPr>
            <w:r>
              <w:rPr>
                <w:i/>
              </w:rPr>
              <w:t>Detaljprosjektering:</w:t>
            </w:r>
            <w:r>
              <w:t xml:space="preserve"> </w:t>
            </w:r>
          </w:p>
          <w:p w14:paraId="18E11BAA" w14:textId="78E15F3D" w:rsidR="00E866ED" w:rsidRDefault="00E866ED" w:rsidP="00E866ED">
            <w:pPr>
              <w:pStyle w:val="ListParagraph"/>
              <w:numPr>
                <w:ilvl w:val="0"/>
                <w:numId w:val="2"/>
              </w:numPr>
              <w:spacing w:line="256" w:lineRule="auto"/>
            </w:pPr>
            <w:r>
              <w:t xml:space="preserve">Alle relevante fagområder, utenom det som omfatter ladeinfrastruktur. Dvs for </w:t>
            </w:r>
            <w:r>
              <w:lastRenderedPageBreak/>
              <w:t xml:space="preserve">servicebygg, samt prosjektering av utvendig VA-ledninger og prosjektering av arbeid med forurenset grunn. </w:t>
            </w:r>
            <w:r>
              <w:t xml:space="preserve">I tillegg riving og plugging av VA-ledninger. </w:t>
            </w:r>
          </w:p>
          <w:p w14:paraId="1415C32A" w14:textId="77777777" w:rsidR="00E866ED" w:rsidRPr="00AC63B4" w:rsidRDefault="00E866ED" w:rsidP="00BA4087">
            <w:pPr>
              <w:rPr>
                <w:i/>
              </w:rPr>
            </w:pPr>
          </w:p>
          <w:p w14:paraId="20C300C3" w14:textId="790FB200" w:rsidR="00904940" w:rsidRDefault="00904940" w:rsidP="00290BE9">
            <w:pPr>
              <w:pStyle w:val="ListParagraph"/>
              <w:numPr>
                <w:ilvl w:val="0"/>
                <w:numId w:val="3"/>
              </w:numPr>
            </w:pPr>
            <w:r>
              <w:t>Vurdere behov for prosjektering av betongplate</w:t>
            </w:r>
            <w:r w:rsidR="00E866ED">
              <w:t>.</w:t>
            </w:r>
          </w:p>
          <w:p w14:paraId="17635F40" w14:textId="4FD0098F" w:rsidR="00CB5F9D" w:rsidRDefault="00CB5F9D" w:rsidP="00E866ED">
            <w:pPr>
              <w:pStyle w:val="ListParagraph"/>
              <w:ind w:left="360"/>
            </w:pPr>
            <w:r>
              <w:t xml:space="preserve"> </w:t>
            </w:r>
          </w:p>
          <w:p w14:paraId="51B5458D" w14:textId="77777777" w:rsidR="00CB5F9D" w:rsidRDefault="00CB5F9D" w:rsidP="0032734D">
            <w:pPr>
              <w:pStyle w:val="ListParagraph"/>
              <w:ind w:left="360"/>
            </w:pPr>
          </w:p>
          <w:p w14:paraId="1955A6BC" w14:textId="77777777" w:rsidR="00290BE9" w:rsidRDefault="00290BE9" w:rsidP="00BA4087">
            <w:r w:rsidRPr="003C25D2">
              <w:rPr>
                <w:i/>
              </w:rPr>
              <w:t>Ansvarsretter til</w:t>
            </w:r>
            <w:r>
              <w:rPr>
                <w:i/>
              </w:rPr>
              <w:t xml:space="preserve"> IG 1</w:t>
            </w:r>
          </w:p>
          <w:p w14:paraId="1578338B" w14:textId="6262A4CA" w:rsidR="00DA01CB" w:rsidRDefault="00290BE9" w:rsidP="00DA01CB">
            <w:pPr>
              <w:pStyle w:val="ListParagraph"/>
              <w:numPr>
                <w:ilvl w:val="0"/>
                <w:numId w:val="3"/>
              </w:numPr>
            </w:pPr>
            <w:r w:rsidRPr="00224352">
              <w:t xml:space="preserve">Erklæringer om ansvarsrett for detaljprosjektering </w:t>
            </w:r>
            <w:r>
              <w:t xml:space="preserve">av </w:t>
            </w:r>
            <w:r w:rsidR="00CB5F9D">
              <w:t>fagområdene over</w:t>
            </w:r>
            <w:r w:rsidR="00904940">
              <w:t>.</w:t>
            </w:r>
          </w:p>
          <w:p w14:paraId="71237950" w14:textId="2CAA07A8" w:rsidR="00290BE9" w:rsidRDefault="00290BE9" w:rsidP="00290BE9">
            <w:pPr>
              <w:pStyle w:val="ListParagraph"/>
              <w:numPr>
                <w:ilvl w:val="0"/>
                <w:numId w:val="3"/>
              </w:numPr>
            </w:pPr>
            <w:r>
              <w:t>Ansvarsretter for utførelse</w:t>
            </w:r>
            <w:r w:rsidR="00E866ED">
              <w:t xml:space="preserve">, inkluderer også ansvarsrett for </w:t>
            </w:r>
            <w:r w:rsidR="00814671">
              <w:t>utførelse forurenset grunn og frakobling/plugging VA.</w:t>
            </w:r>
          </w:p>
          <w:p w14:paraId="78F1F1AA" w14:textId="508675BB" w:rsidR="00290BE9" w:rsidRDefault="00290BE9" w:rsidP="00290BE9">
            <w:pPr>
              <w:pStyle w:val="ListParagraph"/>
              <w:numPr>
                <w:ilvl w:val="0"/>
                <w:numId w:val="3"/>
              </w:numPr>
            </w:pPr>
            <w:r>
              <w:t>Endring av ansvar som ansvarlig søker fra ramme til IG hvis det er endring i SØK.</w:t>
            </w:r>
          </w:p>
          <w:p w14:paraId="4917F511" w14:textId="37215961" w:rsidR="00F17069" w:rsidRDefault="00F17069" w:rsidP="00290BE9">
            <w:pPr>
              <w:pStyle w:val="ListParagraph"/>
              <w:numPr>
                <w:ilvl w:val="0"/>
                <w:numId w:val="3"/>
              </w:numPr>
            </w:pPr>
            <w:r>
              <w:t>Erklæring om ansvarsrett for utførelse av midlertidig frakobling/ plugging av utvendige ledninger minst tiltaksklasse 1.</w:t>
            </w:r>
          </w:p>
          <w:p w14:paraId="76DF1DCD" w14:textId="77777777" w:rsidR="00BC7946" w:rsidRDefault="00BC7946" w:rsidP="00BC7946"/>
          <w:p w14:paraId="74D10469" w14:textId="77777777" w:rsidR="00290BE9" w:rsidRDefault="00290BE9" w:rsidP="00BA4087"/>
          <w:p w14:paraId="718A6B20" w14:textId="74D3100E" w:rsidR="00290BE9" w:rsidRDefault="0032734D" w:rsidP="00BA4087">
            <w:pPr>
              <w:rPr>
                <w:i/>
              </w:rPr>
            </w:pPr>
            <w:r>
              <w:rPr>
                <w:i/>
              </w:rPr>
              <w:t xml:space="preserve">Annet: </w:t>
            </w:r>
          </w:p>
          <w:p w14:paraId="601BD8E1" w14:textId="7EAEF92A" w:rsidR="00814671" w:rsidRPr="00814671" w:rsidRDefault="00814671" w:rsidP="00814671">
            <w:pPr>
              <w:pStyle w:val="ListParagraph"/>
              <w:numPr>
                <w:ilvl w:val="0"/>
                <w:numId w:val="10"/>
              </w:numPr>
              <w:rPr>
                <w:i/>
              </w:rPr>
            </w:pPr>
            <w:r>
              <w:rPr>
                <w:iCs/>
              </w:rPr>
              <w:t xml:space="preserve">Tiltaksplan må være utarbeidet og godkjent til IG 1 </w:t>
            </w:r>
            <w:r>
              <w:rPr>
                <w:iCs/>
              </w:rPr>
              <w:lastRenderedPageBreak/>
              <w:t xml:space="preserve">(kan sendes inn samtidig med IG 1, eller tidligere). </w:t>
            </w:r>
          </w:p>
          <w:p w14:paraId="1999C7CF" w14:textId="2E86EE33" w:rsidR="00814671" w:rsidRPr="00814671" w:rsidRDefault="00814671" w:rsidP="00814671">
            <w:pPr>
              <w:pStyle w:val="ListParagraph"/>
              <w:numPr>
                <w:ilvl w:val="0"/>
                <w:numId w:val="10"/>
              </w:numPr>
              <w:rPr>
                <w:i/>
              </w:rPr>
            </w:pPr>
            <w:r>
              <w:rPr>
                <w:iCs/>
              </w:rPr>
              <w:t>Trolig også behov for ny forhåndsuttalelse fra VAV på grunn av påkobling til nett fra servicebygg.</w:t>
            </w:r>
          </w:p>
          <w:p w14:paraId="5C8B7836" w14:textId="0F0F2349" w:rsidR="00290BE9" w:rsidRPr="00DA01CB" w:rsidRDefault="00290BE9" w:rsidP="00DA01CB">
            <w:pPr>
              <w:pStyle w:val="ListParagraph"/>
              <w:numPr>
                <w:ilvl w:val="0"/>
                <w:numId w:val="1"/>
              </w:numPr>
              <w:rPr>
                <w:iCs/>
              </w:rPr>
            </w:pPr>
            <w:r w:rsidRPr="00961687">
              <w:rPr>
                <w:iCs/>
              </w:rPr>
              <w:t>Vurdere om krav til utarbei</w:t>
            </w:r>
            <w:r w:rsidR="0071659D">
              <w:rPr>
                <w:iCs/>
              </w:rPr>
              <w:t xml:space="preserve">delse av avfallsplan slår inn. </w:t>
            </w:r>
          </w:p>
        </w:tc>
        <w:tc>
          <w:tcPr>
            <w:tcW w:w="3402" w:type="dxa"/>
          </w:tcPr>
          <w:p w14:paraId="6D8F876E" w14:textId="77777777" w:rsidR="00290BE9" w:rsidRDefault="00290BE9" w:rsidP="00BA4087">
            <w:pPr>
              <w:rPr>
                <w:i/>
              </w:rPr>
            </w:pPr>
            <w:r>
              <w:rPr>
                <w:i/>
              </w:rPr>
              <w:lastRenderedPageBreak/>
              <w:t>Valg av installasjoner</w:t>
            </w:r>
          </w:p>
          <w:p w14:paraId="364B82AB" w14:textId="77777777" w:rsidR="00290BE9" w:rsidRDefault="00290BE9" w:rsidP="00BA4087">
            <w:pPr>
              <w:rPr>
                <w:i/>
              </w:rPr>
            </w:pPr>
          </w:p>
          <w:p w14:paraId="09E0AFC5" w14:textId="74561AA3" w:rsidR="00290BE9" w:rsidRDefault="00290BE9" w:rsidP="00BA4087">
            <w:pPr>
              <w:rPr>
                <w:i/>
              </w:rPr>
            </w:pPr>
            <w:r>
              <w:rPr>
                <w:i/>
              </w:rPr>
              <w:t>Vurdere behov for endringssøknad dersom plassering blir annerledes enn godkjent i rammesøknaden og det blir større avvik i utforming av installasjonene.</w:t>
            </w:r>
          </w:p>
          <w:p w14:paraId="6F414D24" w14:textId="77777777" w:rsidR="00290BE9" w:rsidRDefault="00290BE9" w:rsidP="00BA4087">
            <w:pPr>
              <w:rPr>
                <w:i/>
              </w:rPr>
            </w:pPr>
            <w:r>
              <w:rPr>
                <w:i/>
              </w:rPr>
              <w:t xml:space="preserve">Detaljprosjektering: </w:t>
            </w:r>
          </w:p>
          <w:p w14:paraId="3739640D" w14:textId="3A644D82" w:rsidR="00290BE9" w:rsidRDefault="00290BE9" w:rsidP="00290BE9">
            <w:pPr>
              <w:pStyle w:val="ListParagraph"/>
              <w:numPr>
                <w:ilvl w:val="0"/>
                <w:numId w:val="3"/>
              </w:numPr>
            </w:pPr>
            <w:r>
              <w:lastRenderedPageBreak/>
              <w:t xml:space="preserve">Fundament til </w:t>
            </w:r>
            <w:r w:rsidR="00F17069">
              <w:t>ladegalge</w:t>
            </w:r>
            <w:r>
              <w:t xml:space="preserve"> og likeretter. Plassering av installasjonene.</w:t>
            </w:r>
            <w:r w:rsidR="00446BF1">
              <w:t xml:space="preserve"> </w:t>
            </w:r>
            <w:r w:rsidR="00904940">
              <w:t>Mulig behov for prosjektering av betongplate.</w:t>
            </w:r>
          </w:p>
          <w:p w14:paraId="2FC017DF" w14:textId="39E187F2" w:rsidR="00290BE9" w:rsidRPr="0071659D" w:rsidRDefault="00BA6762" w:rsidP="00BA6762">
            <w:pPr>
              <w:pStyle w:val="ListParagraph"/>
              <w:numPr>
                <w:ilvl w:val="0"/>
                <w:numId w:val="3"/>
              </w:numPr>
            </w:pPr>
            <w:r w:rsidRPr="0071659D">
              <w:t>Støyforhold knyttet til installasjonene.</w:t>
            </w:r>
            <w:r w:rsidR="0071659D">
              <w:t xml:space="preserve"> Gjeldende støykrav skal følges.</w:t>
            </w:r>
          </w:p>
          <w:p w14:paraId="5AEAAFCE" w14:textId="78675FAD" w:rsidR="00BA6762" w:rsidRDefault="00BA6762" w:rsidP="00BA6762">
            <w:pPr>
              <w:pStyle w:val="ListParagraph"/>
              <w:ind w:left="360"/>
              <w:rPr>
                <w:color w:val="4472C4" w:themeColor="accent1"/>
              </w:rPr>
            </w:pPr>
          </w:p>
          <w:p w14:paraId="59D52B0B" w14:textId="498067B4" w:rsidR="0071659D" w:rsidRPr="00BA6762" w:rsidRDefault="00BA6762" w:rsidP="0071659D">
            <w:pPr>
              <w:rPr>
                <w:color w:val="4472C4" w:themeColor="accent1"/>
              </w:rPr>
            </w:pPr>
            <w:r w:rsidRPr="0071659D">
              <w:t xml:space="preserve">Premisser for prosjektering: Skal ta hensyn til eksisterende </w:t>
            </w:r>
            <w:r w:rsidR="00F17069">
              <w:t>el-kabler som ligger i grunnen</w:t>
            </w:r>
            <w:r w:rsidRPr="0071659D">
              <w:t xml:space="preserve">. </w:t>
            </w:r>
          </w:p>
          <w:p w14:paraId="30CE7AFE" w14:textId="77777777" w:rsidR="00BA6762" w:rsidRPr="00BA6762" w:rsidRDefault="00BA6762" w:rsidP="00BA6762">
            <w:pPr>
              <w:rPr>
                <w:color w:val="4472C4" w:themeColor="accent1"/>
              </w:rPr>
            </w:pPr>
          </w:p>
          <w:p w14:paraId="776094FC" w14:textId="77777777" w:rsidR="00290BE9" w:rsidRDefault="00290BE9" w:rsidP="00BA4087">
            <w:pPr>
              <w:rPr>
                <w:i/>
              </w:rPr>
            </w:pPr>
            <w:r>
              <w:rPr>
                <w:i/>
              </w:rPr>
              <w:t>Ansvarsretter til IG 2:</w:t>
            </w:r>
          </w:p>
          <w:p w14:paraId="4F40729E" w14:textId="04692F08" w:rsidR="00290BE9" w:rsidRDefault="00290BE9" w:rsidP="00290BE9">
            <w:pPr>
              <w:pStyle w:val="ListParagraph"/>
              <w:numPr>
                <w:ilvl w:val="0"/>
                <w:numId w:val="3"/>
              </w:numPr>
            </w:pPr>
            <w:r>
              <w:t>Prosjektering av fundamenter</w:t>
            </w:r>
            <w:r w:rsidR="00814671">
              <w:t>, muligens detaljprosjektering støy</w:t>
            </w:r>
            <w:r w:rsidR="00743BA2">
              <w:t>/evnt bekreftelse på at støykrav er ivaretatt</w:t>
            </w:r>
            <w:r w:rsidR="00814671">
              <w:t>.</w:t>
            </w:r>
          </w:p>
          <w:p w14:paraId="767A06F7" w14:textId="77A8FC45" w:rsidR="00290BE9" w:rsidRDefault="00290BE9" w:rsidP="00290BE9">
            <w:pPr>
              <w:pStyle w:val="ListParagraph"/>
              <w:numPr>
                <w:ilvl w:val="0"/>
                <w:numId w:val="3"/>
              </w:numPr>
            </w:pPr>
            <w:r>
              <w:t>Utførelse</w:t>
            </w:r>
            <w:r w:rsidR="00743BA2">
              <w:t xml:space="preserve">, herunder også utførelse forurenset grunn. </w:t>
            </w:r>
          </w:p>
          <w:p w14:paraId="00ED4D49" w14:textId="2BDB6077" w:rsidR="004B2B3D" w:rsidRDefault="00290BE9" w:rsidP="004B2B3D">
            <w:pPr>
              <w:pStyle w:val="ListParagraph"/>
              <w:numPr>
                <w:ilvl w:val="0"/>
                <w:numId w:val="3"/>
              </w:numPr>
            </w:pPr>
            <w:r>
              <w:t xml:space="preserve">Melde endring av ansvarlig søker hvis ny SØK. Ansvarsrett for ny ansvarlig søker. </w:t>
            </w:r>
          </w:p>
          <w:p w14:paraId="3BF9F3E5" w14:textId="753839E7" w:rsidR="00290BE9" w:rsidRDefault="00290BE9" w:rsidP="00BA4087"/>
          <w:p w14:paraId="2C4DCE59" w14:textId="77777777" w:rsidR="00BA6762" w:rsidRDefault="00BA6762" w:rsidP="00BA6762">
            <w:pPr>
              <w:rPr>
                <w:i/>
              </w:rPr>
            </w:pPr>
            <w:r w:rsidRPr="0071659D">
              <w:rPr>
                <w:i/>
              </w:rPr>
              <w:t>Vilkår fra rammetillatelsen som må være ivaretatt til IG 2:</w:t>
            </w:r>
          </w:p>
          <w:p w14:paraId="55F39AD2" w14:textId="23ABAF69" w:rsidR="0071659D" w:rsidRPr="00F17069" w:rsidRDefault="0071659D" w:rsidP="0071659D">
            <w:pPr>
              <w:pStyle w:val="ListParagraph"/>
              <w:numPr>
                <w:ilvl w:val="0"/>
                <w:numId w:val="9"/>
              </w:numPr>
              <w:rPr>
                <w:i/>
              </w:rPr>
            </w:pPr>
            <w:r w:rsidRPr="0071659D">
              <w:t>Tinglyst midlertidighetserklæring</w:t>
            </w:r>
            <w:r w:rsidR="00743BA2">
              <w:t xml:space="preserve"> vedrørende avstand til vei for ladeinfrastrukturen. </w:t>
            </w:r>
          </w:p>
          <w:p w14:paraId="091254C6" w14:textId="77777777" w:rsidR="00BA6762" w:rsidRDefault="00BA6762" w:rsidP="00BA4087"/>
          <w:p w14:paraId="7F0E7F24" w14:textId="77777777" w:rsidR="00290BE9" w:rsidRDefault="00290BE9" w:rsidP="00BA4087">
            <w:pPr>
              <w:rPr>
                <w:i/>
              </w:rPr>
            </w:pPr>
            <w:r>
              <w:rPr>
                <w:i/>
              </w:rPr>
              <w:t>Annet:</w:t>
            </w:r>
          </w:p>
          <w:p w14:paraId="6A3077F2" w14:textId="29CC5F42" w:rsidR="00290BE9" w:rsidRDefault="00290BE9" w:rsidP="00BA4087">
            <w:r>
              <w:t>Utarbeide avfallsplan</w:t>
            </w:r>
            <w:r w:rsidR="00904940">
              <w:t xml:space="preserve"> ved behov</w:t>
            </w:r>
            <w:r>
              <w:t>.</w:t>
            </w:r>
          </w:p>
          <w:p w14:paraId="60766018" w14:textId="24DD6D1A" w:rsidR="00290BE9" w:rsidRPr="00F22BA9" w:rsidRDefault="00290BE9" w:rsidP="00BA4087"/>
        </w:tc>
        <w:tc>
          <w:tcPr>
            <w:tcW w:w="3367" w:type="dxa"/>
          </w:tcPr>
          <w:p w14:paraId="3851691D" w14:textId="77777777" w:rsidR="00290BE9" w:rsidRDefault="00290BE9" w:rsidP="00BA4087">
            <w:r>
              <w:lastRenderedPageBreak/>
              <w:t xml:space="preserve">Må søkes for alle lokasjonene som har blitt opparbeidet. </w:t>
            </w:r>
          </w:p>
          <w:p w14:paraId="263A42B2" w14:textId="77777777" w:rsidR="00290BE9" w:rsidRDefault="00290BE9" w:rsidP="00BA4087"/>
          <w:p w14:paraId="241D733E" w14:textId="77777777" w:rsidR="00290BE9" w:rsidRDefault="00290BE9" w:rsidP="00BA4087">
            <w:pPr>
              <w:rPr>
                <w:i/>
              </w:rPr>
            </w:pPr>
            <w:r w:rsidRPr="00D72F7E">
              <w:rPr>
                <w:i/>
              </w:rPr>
              <w:t>Før ferdigattest k</w:t>
            </w:r>
            <w:r>
              <w:rPr>
                <w:i/>
              </w:rPr>
              <w:t>an søkes må følgende utarbeides</w:t>
            </w:r>
          </w:p>
          <w:p w14:paraId="18DADD6E" w14:textId="0D3313A4" w:rsidR="00290BE9" w:rsidRDefault="00290BE9" w:rsidP="00BA6762">
            <w:pPr>
              <w:pStyle w:val="ListParagraph"/>
              <w:numPr>
                <w:ilvl w:val="0"/>
                <w:numId w:val="4"/>
              </w:numPr>
            </w:pPr>
            <w:r w:rsidRPr="00D72F7E">
              <w:t xml:space="preserve">Sluttdokumentasjon </w:t>
            </w:r>
            <w:r w:rsidR="0032734D">
              <w:t>til V</w:t>
            </w:r>
            <w:r w:rsidR="0071659D">
              <w:t>A</w:t>
            </w:r>
            <w:r w:rsidR="0032734D">
              <w:t>V</w:t>
            </w:r>
            <w:r w:rsidR="00904940">
              <w:t xml:space="preserve">. </w:t>
            </w:r>
          </w:p>
          <w:p w14:paraId="1F6D7884" w14:textId="77777777" w:rsidR="00290BE9" w:rsidRPr="00D72F7E" w:rsidRDefault="00290BE9" w:rsidP="00BA6762">
            <w:pPr>
              <w:pStyle w:val="ListParagraph"/>
              <w:numPr>
                <w:ilvl w:val="0"/>
                <w:numId w:val="4"/>
              </w:numPr>
              <w:rPr>
                <w:i/>
              </w:rPr>
            </w:pPr>
            <w:r>
              <w:t>FDV-dokumentasjon må overleveres Ruter (den som er tiltakshaver).</w:t>
            </w:r>
          </w:p>
          <w:p w14:paraId="201C4382" w14:textId="77777777" w:rsidR="00290BE9" w:rsidRPr="00743BA2" w:rsidRDefault="00290BE9" w:rsidP="0071659D">
            <w:pPr>
              <w:pStyle w:val="ListParagraph"/>
              <w:numPr>
                <w:ilvl w:val="0"/>
                <w:numId w:val="4"/>
              </w:numPr>
              <w:rPr>
                <w:i/>
              </w:rPr>
            </w:pPr>
            <w:r>
              <w:lastRenderedPageBreak/>
              <w:t>Sluttrapport for avfall, med kvitteringer</w:t>
            </w:r>
            <w:r w:rsidR="000F2119">
              <w:t>, om nødvendig</w:t>
            </w:r>
            <w:r>
              <w:t xml:space="preserve">. Skal vedlegges søknad om ferdigattest. </w:t>
            </w:r>
          </w:p>
          <w:p w14:paraId="0003AEEA" w14:textId="77777777" w:rsidR="00743BA2" w:rsidRDefault="00743BA2" w:rsidP="00743BA2">
            <w:pPr>
              <w:rPr>
                <w:i/>
              </w:rPr>
            </w:pPr>
          </w:p>
          <w:p w14:paraId="20C98982" w14:textId="14343C77" w:rsidR="00743BA2" w:rsidRPr="00743BA2" w:rsidRDefault="00743BA2" w:rsidP="00743BA2">
            <w:pPr>
              <w:pStyle w:val="ListParagraph"/>
              <w:numPr>
                <w:ilvl w:val="0"/>
                <w:numId w:val="4"/>
              </w:numPr>
              <w:rPr>
                <w:iCs/>
              </w:rPr>
            </w:pPr>
            <w:r>
              <w:rPr>
                <w:iCs/>
              </w:rPr>
              <w:t>Sluttrapport for forurenset grunn. Kan sendes inn uavhengig av ferdigattetsen.</w:t>
            </w:r>
          </w:p>
        </w:tc>
      </w:tr>
    </w:tbl>
    <w:p w14:paraId="7CA396D6" w14:textId="5C266C5C" w:rsidR="00290BE9" w:rsidRDefault="00290BE9" w:rsidP="00290BE9"/>
    <w:p w14:paraId="2ADE87B4" w14:textId="77777777" w:rsidR="0015366B" w:rsidRDefault="0015366B"/>
    <w:sectPr w:rsidR="0015366B" w:rsidSect="00A55A77">
      <w:headerReference w:type="even" r:id="rId7"/>
      <w:headerReference w:type="default" r:id="rId8"/>
      <w:headerReference w:type="firs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FDEE9" w14:textId="77777777" w:rsidR="00097E13" w:rsidRDefault="00097E13">
      <w:pPr>
        <w:spacing w:after="0" w:line="240" w:lineRule="auto"/>
      </w:pPr>
      <w:r>
        <w:separator/>
      </w:r>
    </w:p>
  </w:endnote>
  <w:endnote w:type="continuationSeparator" w:id="0">
    <w:p w14:paraId="61CD5EF2" w14:textId="77777777" w:rsidR="00097E13" w:rsidRDefault="00097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561B" w14:textId="77777777" w:rsidR="00097E13" w:rsidRDefault="00097E13">
      <w:pPr>
        <w:spacing w:after="0" w:line="240" w:lineRule="auto"/>
      </w:pPr>
      <w:r>
        <w:separator/>
      </w:r>
    </w:p>
  </w:footnote>
  <w:footnote w:type="continuationSeparator" w:id="0">
    <w:p w14:paraId="55B63505" w14:textId="77777777" w:rsidR="00097E13" w:rsidRDefault="00097E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FA78B" w14:textId="77777777" w:rsidR="00475492" w:rsidRDefault="00097E13">
    <w:pPr>
      <w:pStyle w:val="Header"/>
    </w:pPr>
    <w:r>
      <w:rPr>
        <w:noProof/>
      </w:rPr>
      <w:pict w14:anchorId="38CA63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14001" o:spid="_x0000_s2050" type="#_x0000_t136" style="position:absolute;margin-left:0;margin-top:0;width:447.65pt;height:191.85pt;rotation:315;z-index:-251656192;mso-position-horizontal:center;mso-position-horizontal-relative:margin;mso-position-vertical:center;mso-position-vertical-relative:margin" o:allowincell="f" fillcolor="#a5a5a5 [2092]" stroked="f">
          <v:fill opacity=".5"/>
          <v:textpath style="font-family:&quot;Calibri&quot;;font-size:1pt" string="Foreløpi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11AA3" w14:textId="77777777" w:rsidR="00475492" w:rsidRDefault="00097E13">
    <w:pPr>
      <w:pStyle w:val="Header"/>
    </w:pPr>
    <w:r>
      <w:rPr>
        <w:noProof/>
      </w:rPr>
      <w:pict w14:anchorId="476705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14002" o:spid="_x0000_s2051" type="#_x0000_t136" style="position:absolute;margin-left:0;margin-top:0;width:447.65pt;height:191.85pt;rotation:315;z-index:-251655168;mso-position-horizontal:center;mso-position-horizontal-relative:margin;mso-position-vertical:center;mso-position-vertical-relative:margin" o:allowincell="f" fillcolor="#a5a5a5 [2092]" stroked="f">
          <v:fill opacity=".5"/>
          <v:textpath style="font-family:&quot;Calibri&quot;;font-size:1pt" string="Foreløpi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F603A" w14:textId="77777777" w:rsidR="00475492" w:rsidRDefault="00097E13">
    <w:pPr>
      <w:pStyle w:val="Header"/>
    </w:pPr>
    <w:r>
      <w:rPr>
        <w:noProof/>
      </w:rPr>
      <w:pict w14:anchorId="563BD0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14000" o:spid="_x0000_s2049" type="#_x0000_t136" style="position:absolute;margin-left:0;margin-top:0;width:447.65pt;height:191.85pt;rotation:315;z-index:-251658240;mso-position-horizontal:center;mso-position-horizontal-relative:margin;mso-position-vertical:center;mso-position-vertical-relative:margin" o:allowincell="f" fillcolor="#a5a5a5 [2092]" stroked="f">
          <v:fill opacity=".5"/>
          <v:textpath style="font-family:&quot;Calibri&quot;;font-size:1pt" string="Foreløpi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C2B1B"/>
    <w:multiLevelType w:val="hybridMultilevel"/>
    <w:tmpl w:val="DC02F03C"/>
    <w:lvl w:ilvl="0" w:tplc="04140003">
      <w:start w:val="1"/>
      <w:numFmt w:val="bullet"/>
      <w:lvlText w:val="o"/>
      <w:lvlJc w:val="left"/>
      <w:pPr>
        <w:ind w:left="360" w:hanging="360"/>
      </w:pPr>
      <w:rPr>
        <w:rFonts w:ascii="Courier New" w:hAnsi="Courier New" w:cs="Courier New"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 w15:restartNumberingAfterBreak="0">
    <w:nsid w:val="17A70735"/>
    <w:multiLevelType w:val="hybridMultilevel"/>
    <w:tmpl w:val="A7CE2E88"/>
    <w:lvl w:ilvl="0" w:tplc="04140003">
      <w:start w:val="1"/>
      <w:numFmt w:val="bullet"/>
      <w:lvlText w:val="o"/>
      <w:lvlJc w:val="left"/>
      <w:pPr>
        <w:ind w:left="405" w:hanging="360"/>
      </w:pPr>
      <w:rPr>
        <w:rFonts w:ascii="Courier New" w:hAnsi="Courier New" w:cs="Courier New"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2" w15:restartNumberingAfterBreak="0">
    <w:nsid w:val="2D555BE9"/>
    <w:multiLevelType w:val="hybridMultilevel"/>
    <w:tmpl w:val="B1A4526C"/>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7CB2119"/>
    <w:multiLevelType w:val="hybridMultilevel"/>
    <w:tmpl w:val="2A682FDA"/>
    <w:lvl w:ilvl="0" w:tplc="415A6CB4">
      <w:start w:val="1"/>
      <w:numFmt w:val="bullet"/>
      <w:lvlText w:val="o"/>
      <w:lvlJc w:val="left"/>
      <w:pPr>
        <w:ind w:left="360" w:hanging="360"/>
      </w:pPr>
      <w:rPr>
        <w:rFonts w:ascii="Courier New" w:hAnsi="Courier New" w:cs="Courier New" w:hint="default"/>
        <w:color w:val="4472C4" w:themeColor="accent1"/>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4" w15:restartNumberingAfterBreak="0">
    <w:nsid w:val="47E14E52"/>
    <w:multiLevelType w:val="hybridMultilevel"/>
    <w:tmpl w:val="0F5A2EB4"/>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49C9697A"/>
    <w:multiLevelType w:val="hybridMultilevel"/>
    <w:tmpl w:val="7CE0FBC2"/>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5113165B"/>
    <w:multiLevelType w:val="hybridMultilevel"/>
    <w:tmpl w:val="CA8CD0A0"/>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60557732"/>
    <w:multiLevelType w:val="hybridMultilevel"/>
    <w:tmpl w:val="0BF641DE"/>
    <w:lvl w:ilvl="0" w:tplc="04140003">
      <w:start w:val="1"/>
      <w:numFmt w:val="bullet"/>
      <w:lvlText w:val="o"/>
      <w:lvlJc w:val="left"/>
      <w:pPr>
        <w:ind w:left="360" w:hanging="360"/>
      </w:pPr>
      <w:rPr>
        <w:rFonts w:ascii="Courier New" w:hAnsi="Courier New" w:cs="Courier New" w:hint="default"/>
      </w:rPr>
    </w:lvl>
    <w:lvl w:ilvl="1" w:tplc="0D98CE66">
      <w:numFmt w:val="bullet"/>
      <w:lvlText w:val="-"/>
      <w:lvlJc w:val="left"/>
      <w:pPr>
        <w:ind w:left="1080" w:hanging="360"/>
      </w:pPr>
      <w:rPr>
        <w:rFonts w:ascii="Calibri" w:eastAsiaTheme="minorHAnsi"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6932727F"/>
    <w:multiLevelType w:val="hybridMultilevel"/>
    <w:tmpl w:val="63288B72"/>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8"/>
  </w:num>
  <w:num w:numId="5">
    <w:abstractNumId w:val="3"/>
  </w:num>
  <w:num w:numId="6">
    <w:abstractNumId w:val="0"/>
  </w:num>
  <w:num w:numId="7">
    <w:abstractNumId w:val="8"/>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E9"/>
    <w:rsid w:val="00057D9A"/>
    <w:rsid w:val="00097E13"/>
    <w:rsid w:val="000F2119"/>
    <w:rsid w:val="00145523"/>
    <w:rsid w:val="001462EF"/>
    <w:rsid w:val="0015366B"/>
    <w:rsid w:val="00290BE9"/>
    <w:rsid w:val="002D6926"/>
    <w:rsid w:val="003271BB"/>
    <w:rsid w:val="0032734D"/>
    <w:rsid w:val="00350CE6"/>
    <w:rsid w:val="00361505"/>
    <w:rsid w:val="003D6495"/>
    <w:rsid w:val="003D6F37"/>
    <w:rsid w:val="00446BF1"/>
    <w:rsid w:val="0047733F"/>
    <w:rsid w:val="004B2B3D"/>
    <w:rsid w:val="00507EF5"/>
    <w:rsid w:val="00525CF8"/>
    <w:rsid w:val="00605C7D"/>
    <w:rsid w:val="00692CAC"/>
    <w:rsid w:val="0071659D"/>
    <w:rsid w:val="00743BA2"/>
    <w:rsid w:val="00754C4A"/>
    <w:rsid w:val="00773077"/>
    <w:rsid w:val="00814671"/>
    <w:rsid w:val="00827BF1"/>
    <w:rsid w:val="00845959"/>
    <w:rsid w:val="008D25D9"/>
    <w:rsid w:val="00904940"/>
    <w:rsid w:val="00946CB9"/>
    <w:rsid w:val="00951686"/>
    <w:rsid w:val="00961687"/>
    <w:rsid w:val="009E1AFF"/>
    <w:rsid w:val="00A451F5"/>
    <w:rsid w:val="00A81A72"/>
    <w:rsid w:val="00AA3560"/>
    <w:rsid w:val="00AB7C89"/>
    <w:rsid w:val="00AD3A76"/>
    <w:rsid w:val="00AD4F64"/>
    <w:rsid w:val="00B51302"/>
    <w:rsid w:val="00BA6762"/>
    <w:rsid w:val="00BC7946"/>
    <w:rsid w:val="00CB5F9D"/>
    <w:rsid w:val="00D0084C"/>
    <w:rsid w:val="00DA01CB"/>
    <w:rsid w:val="00DD6A88"/>
    <w:rsid w:val="00E0128D"/>
    <w:rsid w:val="00E13019"/>
    <w:rsid w:val="00E866ED"/>
    <w:rsid w:val="00E91811"/>
    <w:rsid w:val="00EA3615"/>
    <w:rsid w:val="00F17069"/>
    <w:rsid w:val="00F47BCE"/>
    <w:rsid w:val="00F85F99"/>
    <w:rsid w:val="00FC283C"/>
    <w:rsid w:val="00FE569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4E377D"/>
  <w15:chartTrackingRefBased/>
  <w15:docId w15:val="{EB3D2F67-3AEE-4566-9439-C600C255B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BE9"/>
    <w:pPr>
      <w:ind w:left="720"/>
      <w:contextualSpacing/>
    </w:pPr>
  </w:style>
  <w:style w:type="paragraph" w:styleId="Header">
    <w:name w:val="header"/>
    <w:basedOn w:val="Normal"/>
    <w:link w:val="HeaderChar"/>
    <w:uiPriority w:val="99"/>
    <w:unhideWhenUsed/>
    <w:rsid w:val="00290B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90BE9"/>
  </w:style>
  <w:style w:type="paragraph" w:styleId="Footer">
    <w:name w:val="footer"/>
    <w:basedOn w:val="Normal"/>
    <w:link w:val="FooterChar"/>
    <w:uiPriority w:val="99"/>
    <w:unhideWhenUsed/>
    <w:rsid w:val="00290B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0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2438">
      <w:bodyDiv w:val="1"/>
      <w:marLeft w:val="0"/>
      <w:marRight w:val="0"/>
      <w:marTop w:val="0"/>
      <w:marBottom w:val="0"/>
      <w:divBdr>
        <w:top w:val="none" w:sz="0" w:space="0" w:color="auto"/>
        <w:left w:val="none" w:sz="0" w:space="0" w:color="auto"/>
        <w:bottom w:val="none" w:sz="0" w:space="0" w:color="auto"/>
        <w:right w:val="none" w:sz="0" w:space="0" w:color="auto"/>
      </w:divBdr>
    </w:div>
    <w:div w:id="100229241">
      <w:bodyDiv w:val="1"/>
      <w:marLeft w:val="0"/>
      <w:marRight w:val="0"/>
      <w:marTop w:val="0"/>
      <w:marBottom w:val="0"/>
      <w:divBdr>
        <w:top w:val="none" w:sz="0" w:space="0" w:color="auto"/>
        <w:left w:val="none" w:sz="0" w:space="0" w:color="auto"/>
        <w:bottom w:val="none" w:sz="0" w:space="0" w:color="auto"/>
        <w:right w:val="none" w:sz="0" w:space="0" w:color="auto"/>
      </w:divBdr>
    </w:div>
    <w:div w:id="756709795">
      <w:bodyDiv w:val="1"/>
      <w:marLeft w:val="0"/>
      <w:marRight w:val="0"/>
      <w:marTop w:val="0"/>
      <w:marBottom w:val="0"/>
      <w:divBdr>
        <w:top w:val="none" w:sz="0" w:space="0" w:color="auto"/>
        <w:left w:val="none" w:sz="0" w:space="0" w:color="auto"/>
        <w:bottom w:val="none" w:sz="0" w:space="0" w:color="auto"/>
        <w:right w:val="none" w:sz="0" w:space="0" w:color="auto"/>
      </w:divBdr>
    </w:div>
    <w:div w:id="9835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8CA2630A9E1848B6388F746EBAC36A" ma:contentTypeVersion="8" ma:contentTypeDescription="Opprett et nytt dokument." ma:contentTypeScope="" ma:versionID="34680bb2df98dc758134a9fb9a14f73e">
  <xsd:schema xmlns:xsd="http://www.w3.org/2001/XMLSchema" xmlns:xs="http://www.w3.org/2001/XMLSchema" xmlns:p="http://schemas.microsoft.com/office/2006/metadata/properties" xmlns:ns2="7c19622f-0352-44e9-b5bb-67789bf5284f" targetNamespace="http://schemas.microsoft.com/office/2006/metadata/properties" ma:root="true" ma:fieldsID="14f70ee1483d5f6bc7be1a414812d3d1" ns2:_="">
    <xsd:import namespace="7c19622f-0352-44e9-b5bb-67789bf528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9622f-0352-44e9-b5bb-67789bf52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D242EE-A607-451C-8169-B591897ED710}"/>
</file>

<file path=customXml/itemProps2.xml><?xml version="1.0" encoding="utf-8"?>
<ds:datastoreItem xmlns:ds="http://schemas.openxmlformats.org/officeDocument/2006/customXml" ds:itemID="{6755402A-BCE3-4F94-9A6F-FFE0C62E6468}"/>
</file>

<file path=customXml/itemProps3.xml><?xml version="1.0" encoding="utf-8"?>
<ds:datastoreItem xmlns:ds="http://schemas.openxmlformats.org/officeDocument/2006/customXml" ds:itemID="{A6CA8989-5A34-46C1-B49B-416247CD5A7E}"/>
</file>

<file path=docProps/app.xml><?xml version="1.0" encoding="utf-8"?>
<Properties xmlns="http://schemas.openxmlformats.org/officeDocument/2006/extended-properties" xmlns:vt="http://schemas.openxmlformats.org/officeDocument/2006/docPropsVTypes">
  <Template>Normal.dotm</Template>
  <TotalTime>34</TotalTime>
  <Pages>3</Pages>
  <Words>710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Halvorsen, Anne</dc:creator>
  <cp:keywords/>
  <dc:description/>
  <cp:lastModifiedBy>Halvorsen, Anne</cp:lastModifiedBy>
  <cp:revision>4</cp:revision>
  <dcterms:created xsi:type="dcterms:W3CDTF">2020-10-21T14:52:00Z</dcterms:created>
  <dcterms:modified xsi:type="dcterms:W3CDTF">2020-10-23T11:08:00Z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0x0101006D8CA2630A9E1848B6388F746EBAC36A</vt:lpwstr>
  </property>
</Properties>
</file>